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AMERICAN SCHOOL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ONLINE HIGH SCHOOL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INDIVIDUAL COURSE OFFERINGS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 OF FEBRUARY 1, 2021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00E6" w:rsidRPr="008700E6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ENGLISH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Advanced English Literature </w:t>
      </w:r>
    </w:p>
    <w:p w:rsidR="008700E6" w:rsidRDefault="00400F13" w:rsidP="008700E6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and Composition AP (Premium Course)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Business English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Creative Writing*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English 9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English 10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English 11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English 12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Mythology and Folklore*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Professional Communications (Speech)*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Structure of Writing*</w:t>
      </w:r>
    </w:p>
    <w:p w:rsidR="008700E6" w:rsidRDefault="008700E6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00E6" w:rsidRPr="008700E6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MATH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Advanced Calculus AP (Premium Course)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Algebra 1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Algebra 2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Consumer Math*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Geometry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Integrated Math 1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Integrated Math 2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Pre-Algebra 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Precalculus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Probability and Statistics*</w:t>
      </w:r>
    </w:p>
    <w:p w:rsidR="008700E6" w:rsidRDefault="008700E6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00E6" w:rsidRPr="00B503DA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SCIENCE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Anatomy*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Advanced Biology AP (Premium Course)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Biology w/ Virtual Labs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Chemistry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Earth and Space Science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Environmental Science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First Aid and Safety*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Health*</w:t>
      </w:r>
    </w:p>
    <w:p w:rsidR="008700E6" w:rsidRDefault="008700E6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Introduction to </w:t>
      </w:r>
      <w:r w:rsidR="00400F13" w:rsidRPr="00400F13">
        <w:rPr>
          <w:rFonts w:ascii="Arial" w:eastAsia="Times New Roman" w:hAnsi="Arial" w:cs="Arial"/>
          <w:sz w:val="20"/>
          <w:szCs w:val="20"/>
        </w:rPr>
        <w:t>Astronomy*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Nutrition*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Physics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Physiology*</w:t>
      </w:r>
    </w:p>
    <w:p w:rsidR="008700E6" w:rsidRDefault="008700E6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Pr="00B503DA" w:rsidRDefault="00B503DA" w:rsidP="00B503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A * next to a course name indicates the course is a semester course and is worth ½ unit of credit.  All other courses are full-year courses and are worth 1 unit of credit.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00E6" w:rsidRPr="00B503DA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SOCIAL STUDIES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Advanced U.S. History AP (Premium Course)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African American Studies*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Civics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Contemporary World History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Economics*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Holocaust Studies*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Archaeology*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Philosophy*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World Religions*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Native American Studies*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Psychology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Sociology*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U.S. Government*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U.S. History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Women’s Studies*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World Geography</w:t>
      </w:r>
    </w:p>
    <w:p w:rsidR="008700E6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World History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Pr="00DB1B6B" w:rsidRDefault="00B503DA" w:rsidP="00B503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BUSINESS, CAREER &amp; TECHNICAL EDUCATION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Academic Success*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Accounting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Applied Medical Terminology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Business Information Management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Child Development and Parenting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Computer Programming 1 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Culinary Arts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Drafting and Design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Essential Career Skills*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Family Living and Healthy Relationships*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Criminology*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Cybersecurity*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Fashion Design*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Forensic Science*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Military Careers*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Life Skills*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Personal Finance*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Principles of Hospitality and Tourism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Web Technologies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Pr="008700E6" w:rsidRDefault="00B503DA" w:rsidP="00B503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FINE ARTS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Art History &amp; Appreciation*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Music Appreciation*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Professional Photography</w:t>
      </w: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Theater, Cinema and Film Production*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00E6" w:rsidRDefault="008700E6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P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lastRenderedPageBreak/>
        <w:t xml:space="preserve">AMERICAN SCHOOL </w:t>
      </w:r>
    </w:p>
    <w:p w:rsidR="00B503DA" w:rsidRPr="00B503DA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 xml:space="preserve">ONLINE HIGH SCHOOL </w:t>
      </w:r>
    </w:p>
    <w:p w:rsidR="00400F13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INDIVIDUAL COURSE OFFERINGS</w:t>
      </w:r>
    </w:p>
    <w:p w:rsidR="00B347B8" w:rsidRPr="00B503DA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 OF FEBRUARY 1, 2021</w:t>
      </w:r>
    </w:p>
    <w:p w:rsidR="00B503DA" w:rsidRPr="00400F13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Pr="00B503DA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 xml:space="preserve">WORLD LANGUAGES </w:t>
      </w:r>
    </w:p>
    <w:p w:rsidR="00B503DA" w:rsidRPr="00B503DA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(POWERED BY ROSETTA STONE®**</w:t>
      </w:r>
      <w:r w:rsidR="00B503DA">
        <w:rPr>
          <w:rFonts w:ascii="Arial" w:eastAsia="Times New Roman" w:hAnsi="Arial" w:cs="Arial"/>
          <w:b/>
          <w:sz w:val="20"/>
          <w:szCs w:val="20"/>
        </w:rPr>
        <w:t>)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Arabic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Arabic 2*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Chinese (Mandarin)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Chinese (Mandarin) 2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Chinese (Mandarin) 3*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Dutch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Dutch 2*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English 1 (As a Second Language)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English 2 (As a Second Language)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English 3 (As a Second Language)*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Filipino (Tagalog)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Filipino (Tagalog)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French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French 2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French 3*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German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German 2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German 3*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Greek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Greek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Hebrew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Hebrew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Hindi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Hindi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Irish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Irish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Italian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Italian 2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Italian 3*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Japanese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Japanese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Korean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Korean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Persian (Farsi)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Persian (Farsi)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Polish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Polish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Portuguese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Portuguese 2*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Russian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Russian 2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Russian 3*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Spanish 1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Spanish 2 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Spanish 3*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Swedish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Swedish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Turkish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Turkish 2*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Vietnamese 1</w:t>
      </w:r>
    </w:p>
    <w:p w:rsidR="00B503DA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Vietnamese 2*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Default="00B503DA" w:rsidP="00B503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03DA" w:rsidRPr="00B503DA" w:rsidRDefault="00B503DA" w:rsidP="00B503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A * next to a course name indicates the course is a semester course and is worth ½ unit of credit.  All other courses are full-year courses and are worth 1 unit of credit.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0F13" w:rsidRPr="00B503DA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 xml:space="preserve">Having a headset/microphone component is required so that all the speaking components will register properly with the Rosetta Stone program. Students will need a USB device equipped with a microphone, such as a USB headset or USB earbuds. Students must complete all activities with speech enabled. 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P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Final exams are NOT available for the online world language courses listed on this page.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03DA" w:rsidRP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lastRenderedPageBreak/>
        <w:t>AMERICAN SCHOOL</w:t>
      </w:r>
    </w:p>
    <w:p w:rsidR="00B503DA" w:rsidRP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PAPER-BASED HIGH SCHOOL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INDIVIDUAL COURSE OFFERINGS</w:t>
      </w:r>
    </w:p>
    <w:p w:rsidR="00B347B8" w:rsidRPr="00B503DA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 OF FEBRUARY 1, 2021</w:t>
      </w:r>
    </w:p>
    <w:p w:rsidR="00B503DA" w:rsidRDefault="00B503DA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ENGLISH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American Literature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Basic English Grammar*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British Literature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Classic Adventure Literature*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English 9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Literature 3*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Literature 4*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Speech*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Spelling*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Understanding English 1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Understanding English 2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Writing 1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Writing 2 (Value Course)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MATH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Algebra 1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Algebra 2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Business Math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Essential Math 1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Essential Math 2 (Value Course) 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Geometry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SCIENCE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Biology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Chemistry 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Chemistry w/ Lab**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Earth Science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Environmental Science 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Foods and Nutrition 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General Science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Physical Science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Physics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Physiology and Health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SOCIAL STUDIES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Consumer Economics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United States History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Psychology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Social Civics</w:t>
      </w:r>
      <w:r w:rsidR="00B347B8">
        <w:rPr>
          <w:rFonts w:ascii="Arial" w:eastAsia="Times New Roman" w:hAnsi="Arial" w:cs="Arial"/>
          <w:sz w:val="20"/>
          <w:szCs w:val="20"/>
        </w:rPr>
        <w:t xml:space="preserve"> *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Sociology (Value Course)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World Geography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World History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P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 xml:space="preserve">BUSINESS, CAREER &amp; TECHNICAL EDUCATION 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Accounting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Auto Fundamentals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Blueprint Reading 1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Blueprint Reading 2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Child Development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Fashion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Housing and Interior Design 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Business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Computers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Health Science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Introduction to Medical Terminology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Metalworking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Modern Carpentry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Office Procedures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Planning Your Career</w:t>
      </w:r>
      <w:r>
        <w:rPr>
          <w:rFonts w:ascii="Arial" w:eastAsia="Times New Roman" w:hAnsi="Arial" w:cs="Arial"/>
          <w:sz w:val="20"/>
          <w:szCs w:val="20"/>
        </w:rPr>
        <w:t xml:space="preserve"> (Value Course)</w:t>
      </w:r>
      <w:r w:rsidRPr="00400F13">
        <w:rPr>
          <w:rFonts w:ascii="Arial" w:eastAsia="Times New Roman" w:hAnsi="Arial" w:cs="Arial"/>
          <w:sz w:val="20"/>
          <w:szCs w:val="20"/>
        </w:rPr>
        <w:t xml:space="preserve"> 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Succeeding in Life and Career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FINE ARTS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Art, Drawing Animals*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Art, Drawing Landscapes*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 xml:space="preserve">Photography 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Pr="00B347B8" w:rsidRDefault="00400F13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00F13">
        <w:rPr>
          <w:rFonts w:ascii="Arial" w:eastAsia="Times New Roman" w:hAnsi="Arial" w:cs="Arial"/>
          <w:b/>
          <w:sz w:val="20"/>
          <w:szCs w:val="20"/>
        </w:rPr>
        <w:t>WORLD LANGUAGES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Spanish 1</w:t>
      </w:r>
    </w:p>
    <w:p w:rsidR="00B347B8" w:rsidRDefault="00400F13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00F13">
        <w:rPr>
          <w:rFonts w:ascii="Arial" w:eastAsia="Times New Roman" w:hAnsi="Arial" w:cs="Arial"/>
          <w:sz w:val="20"/>
          <w:szCs w:val="20"/>
        </w:rPr>
        <w:t>Spanish 2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A * next to a course name indicates the course is a semester course and is worth ½ unit of credit.  All other courses are full-year courses and are worth 1 unit of credit.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** next to a course name indicates there is an additional fee for the Chemistry lab kit.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503DA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lastRenderedPageBreak/>
        <w:t>AMERICAN SCHOOL</w:t>
      </w:r>
    </w:p>
    <w:p w:rsidR="00B347B8" w:rsidRPr="00B503DA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ONLINE MIDDLE </w:t>
      </w:r>
      <w:r w:rsidRPr="00B503DA">
        <w:rPr>
          <w:rFonts w:ascii="Arial" w:eastAsia="Times New Roman" w:hAnsi="Arial" w:cs="Arial"/>
          <w:b/>
          <w:sz w:val="20"/>
          <w:szCs w:val="20"/>
        </w:rPr>
        <w:t>SCHOOL</w:t>
      </w:r>
    </w:p>
    <w:p w:rsidR="00B347B8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503DA">
        <w:rPr>
          <w:rFonts w:ascii="Arial" w:eastAsia="Times New Roman" w:hAnsi="Arial" w:cs="Arial"/>
          <w:b/>
          <w:sz w:val="20"/>
          <w:szCs w:val="20"/>
        </w:rPr>
        <w:t>INDIVIDUAL COURSE OFFERINGS</w:t>
      </w:r>
    </w:p>
    <w:p w:rsidR="00B347B8" w:rsidRPr="00B503DA" w:rsidRDefault="00B347B8" w:rsidP="00B347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 OF FEBRUARY 1, 2021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ENGLISH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English 6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English 7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English 8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Professional Communications (Speech)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MATH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Algebra 1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Geometry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Math 6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Math 7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Math 8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SCIENCE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Earth and Space Science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Health</w:t>
      </w:r>
      <w:r>
        <w:rPr>
          <w:rFonts w:ascii="Arial" w:eastAsia="Times New Roman" w:hAnsi="Arial" w:cs="Arial"/>
          <w:sz w:val="20"/>
          <w:szCs w:val="20"/>
        </w:rPr>
        <w:br/>
        <w:t>Life Science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Physical Science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SOCIAL STUDIES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Contemporary World History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U.S. History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World History</w:t>
      </w: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BUSINESS, CAREER &amp; TECHNICAL EDUCATION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Career Explorations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Electronic Communication Skills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Family and Consumer Science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Principles of Information Technology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AMERICAN SCHOOL</w:t>
      </w: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PAPER-BASED MIDDLE SCHOOL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INDIVDUAL COURSE OFFERINGS</w:t>
      </w: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 OF FEBRUARY 1, 2021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ENGLISH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English 6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English 7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English 8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MATH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Math 6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Math 7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Math 8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SCIENCE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Earth and Space Science (Grade 6)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Health Skills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Life Science (Grade 7)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Physical Science (Grade 8)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SOCIAL STUDIES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World Geography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World History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American History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BUSINESS, CAREER &amp; TECHNICAL EDUCATION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Discovering Careers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Money Matters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INDIVIDUAL COURSE PRICING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REGULAR COURSES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$300.00 full credit course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$250.00 half credit (semester) course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VALUE COURSES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$200.00 full credit course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$150.00 half credit (semester) course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B347B8" w:rsidRDefault="00B347B8" w:rsidP="00400F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47B8">
        <w:rPr>
          <w:rFonts w:ascii="Arial" w:eastAsia="Times New Roman" w:hAnsi="Arial" w:cs="Arial"/>
          <w:b/>
          <w:sz w:val="20"/>
          <w:szCs w:val="20"/>
        </w:rPr>
        <w:t>PREMIUM COURSES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$400.00 full credit course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$350.00 half credit (semester) course</w:t>
      </w: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Default="00B347B8" w:rsidP="00400F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347B8" w:rsidRPr="00DB1B6B" w:rsidRDefault="00B347B8" w:rsidP="00400F13">
      <w:pPr>
        <w:rPr>
          <w:rFonts w:ascii="Arial" w:hAnsi="Arial" w:cs="Arial"/>
          <w:sz w:val="20"/>
          <w:szCs w:val="20"/>
        </w:rPr>
      </w:pPr>
    </w:p>
    <w:sectPr w:rsidR="00B347B8" w:rsidRPr="00DB1B6B" w:rsidSect="00DB1B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83094"/>
    <w:multiLevelType w:val="hybridMultilevel"/>
    <w:tmpl w:val="AD705156"/>
    <w:lvl w:ilvl="0" w:tplc="AAE0F90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13"/>
    <w:rsid w:val="000C1DC0"/>
    <w:rsid w:val="0013342B"/>
    <w:rsid w:val="00400F13"/>
    <w:rsid w:val="004638D3"/>
    <w:rsid w:val="008700E6"/>
    <w:rsid w:val="00B347B8"/>
    <w:rsid w:val="00B503DA"/>
    <w:rsid w:val="00DB1B6B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E82EC-6EE3-49CD-A1CC-E67B596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3</cp:revision>
  <dcterms:created xsi:type="dcterms:W3CDTF">2021-01-28T17:07:00Z</dcterms:created>
  <dcterms:modified xsi:type="dcterms:W3CDTF">2021-01-28T17:07:00Z</dcterms:modified>
</cp:coreProperties>
</file>